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18"/>
        <w:gridCol w:w="720"/>
        <w:gridCol w:w="1710"/>
        <w:gridCol w:w="109"/>
        <w:gridCol w:w="1961"/>
        <w:gridCol w:w="630"/>
        <w:gridCol w:w="1620"/>
        <w:gridCol w:w="90"/>
        <w:gridCol w:w="2340"/>
      </w:tblGrid>
      <w:tr w:rsidR="00C46F5D" w:rsidRPr="00C46F5D" w:rsidTr="00FA36FE">
        <w:trPr>
          <w:trHeight w:val="360"/>
        </w:trPr>
        <w:tc>
          <w:tcPr>
            <w:tcW w:w="435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46F5D" w:rsidRPr="00C46F5D" w:rsidRDefault="00C46F5D" w:rsidP="00797B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 xml:space="preserve">Company: </w:t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64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C46F5D" w:rsidRPr="00C46F5D" w:rsidRDefault="00C46F5D" w:rsidP="00797B4F">
            <w:pPr>
              <w:rPr>
                <w:rFonts w:ascii="Arial" w:hAnsi="Arial" w:cs="Arial"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>Shipping Address</w:t>
            </w:r>
            <w:r w:rsidR="00797B4F" w:rsidRPr="00C46F5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7B4F"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97B4F" w:rsidRPr="00C46F5D" w:rsidTr="00FA36FE">
        <w:trPr>
          <w:trHeight w:val="360"/>
        </w:trPr>
        <w:tc>
          <w:tcPr>
            <w:tcW w:w="435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97B4F" w:rsidRPr="00C46F5D" w:rsidRDefault="00797B4F" w:rsidP="00797B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>Date of Order: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97B4F" w:rsidRPr="00C46F5D" w:rsidRDefault="00797B4F" w:rsidP="00797B4F">
            <w:pPr>
              <w:rPr>
                <w:rFonts w:ascii="Arial" w:hAnsi="Arial" w:cs="Arial"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797B4F" w:rsidRPr="00797B4F" w:rsidRDefault="006F34D8" w:rsidP="00C46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Due Date</w:t>
            </w:r>
            <w:r w:rsidR="00797B4F" w:rsidRPr="00C46F5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7B4F"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97B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F4973" w:rsidRPr="00C46F5D" w:rsidTr="00FA36FE">
        <w:trPr>
          <w:trHeight w:val="360"/>
        </w:trPr>
        <w:tc>
          <w:tcPr>
            <w:tcW w:w="435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C46F5D" w:rsidRDefault="00FF4973" w:rsidP="00797B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>Order Placed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C46F5D" w:rsidRDefault="00FF4973" w:rsidP="00C46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 xml:space="preserve">Expected Date of Work: </w:t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C46F5D" w:rsidRDefault="00FF4973" w:rsidP="00FF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C52D3">
              <w:rPr>
                <w:sz w:val="16"/>
                <w:szCs w:val="16"/>
              </w:rPr>
            </w:r>
            <w:r w:rsidR="008C52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46F5D">
              <w:rPr>
                <w:rFonts w:ascii="Arial" w:hAnsi="Arial" w:cs="Arial"/>
                <w:sz w:val="18"/>
                <w:szCs w:val="18"/>
              </w:rPr>
              <w:t>Ship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C52D3">
              <w:rPr>
                <w:sz w:val="16"/>
                <w:szCs w:val="16"/>
              </w:rPr>
            </w:r>
            <w:r w:rsidR="008C52D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46F5D">
              <w:rPr>
                <w:rFonts w:ascii="Arial" w:hAnsi="Arial" w:cs="Arial"/>
                <w:sz w:val="18"/>
                <w:szCs w:val="18"/>
              </w:rPr>
              <w:t>Pick-up</w:t>
            </w:r>
          </w:p>
        </w:tc>
      </w:tr>
      <w:tr w:rsidR="00FA36FE" w:rsidRPr="00C46F5D" w:rsidTr="00FA36FE">
        <w:trPr>
          <w:trHeight w:val="360"/>
        </w:trPr>
        <w:tc>
          <w:tcPr>
            <w:tcW w:w="435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A36FE" w:rsidRPr="00C46F5D" w:rsidRDefault="00FA36FE" w:rsidP="00797B4F">
            <w:pPr>
              <w:rPr>
                <w:rFonts w:ascii="Arial" w:hAnsi="Arial" w:cs="Arial"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F5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FA36FE" w:rsidRPr="00C46F5D" w:rsidRDefault="00FA36FE" w:rsidP="00FA36FE">
            <w:pPr>
              <w:rPr>
                <w:rFonts w:ascii="Arial" w:hAnsi="Arial" w:cs="Arial"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 xml:space="preserve">Project Name/Number: </w:t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46F5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A36FE" w:rsidRPr="00C46F5D" w:rsidTr="00FA36FE">
        <w:trPr>
          <w:trHeight w:val="360"/>
        </w:trPr>
        <w:tc>
          <w:tcPr>
            <w:tcW w:w="435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A36FE" w:rsidRPr="00C46F5D" w:rsidRDefault="00FA36FE" w:rsidP="00797B4F">
            <w:pPr>
              <w:rPr>
                <w:rFonts w:ascii="Arial" w:hAnsi="Arial" w:cs="Arial"/>
                <w:sz w:val="18"/>
                <w:szCs w:val="18"/>
              </w:rPr>
            </w:pPr>
            <w:r w:rsidRPr="00C46F5D">
              <w:rPr>
                <w:rFonts w:ascii="Arial" w:hAnsi="Arial" w:cs="Arial"/>
                <w:sz w:val="18"/>
                <w:szCs w:val="18"/>
              </w:rPr>
              <w:t>Legend Client Manager: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6F5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4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A36FE" w:rsidRPr="00C46F5D" w:rsidRDefault="00FA36FE" w:rsidP="00C46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973" w:rsidRPr="00C46F5D" w:rsidTr="00536851">
        <w:trPr>
          <w:trHeight w:val="312"/>
        </w:trPr>
        <w:tc>
          <w:tcPr>
            <w:tcW w:w="181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FF4973" w:rsidRPr="00C46F5D" w:rsidRDefault="00FF4973" w:rsidP="00C46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Method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C46F5D" w:rsidRDefault="00FF4973" w:rsidP="002002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46F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/Liquid</w:t>
            </w:r>
          </w:p>
        </w:tc>
        <w:tc>
          <w:tcPr>
            <w:tcW w:w="468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:rsidR="00FF4973" w:rsidRPr="00C46F5D" w:rsidRDefault="00FF4973" w:rsidP="0020027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Soil/</w:t>
            </w:r>
            <w:r w:rsidRPr="00C46F5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Solid</w:t>
            </w:r>
          </w:p>
        </w:tc>
      </w:tr>
      <w:tr w:rsidR="00A16917" w:rsidRPr="00C46F5D" w:rsidTr="00893374">
        <w:trPr>
          <w:trHeight w:val="255"/>
        </w:trPr>
        <w:tc>
          <w:tcPr>
            <w:tcW w:w="1818" w:type="dxa"/>
            <w:vMerge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FF4973" w:rsidRPr="00C46F5D" w:rsidRDefault="00FF4973" w:rsidP="00C46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0D29F2" w:rsidRDefault="00893374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0D29F2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9F2">
              <w:rPr>
                <w:rFonts w:ascii="Arial" w:hAnsi="Arial" w:cs="Arial"/>
                <w:b/>
                <w:bCs/>
                <w:sz w:val="16"/>
                <w:szCs w:val="16"/>
              </w:rPr>
              <w:t>Lot #/Prep ID#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0D29F2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9F2">
              <w:rPr>
                <w:rFonts w:ascii="Arial" w:hAnsi="Arial" w:cs="Arial"/>
                <w:b/>
                <w:bCs/>
                <w:sz w:val="16"/>
                <w:szCs w:val="16"/>
              </w:rPr>
              <w:t>Containers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0D29F2" w:rsidRDefault="00893374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Quant.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F4973" w:rsidRPr="000D29F2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9F2">
              <w:rPr>
                <w:rFonts w:ascii="Arial" w:hAnsi="Arial" w:cs="Arial"/>
                <w:b/>
                <w:bCs/>
                <w:sz w:val="16"/>
                <w:szCs w:val="16"/>
              </w:rPr>
              <w:t>Lot#/Prep ID#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FF4973" w:rsidRPr="000D29F2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29F2">
              <w:rPr>
                <w:rFonts w:ascii="Arial" w:hAnsi="Arial" w:cs="Arial"/>
                <w:b/>
                <w:bCs/>
                <w:sz w:val="16"/>
                <w:szCs w:val="16"/>
              </w:rPr>
              <w:t>Containers</w:t>
            </w:r>
          </w:p>
        </w:tc>
      </w:tr>
      <w:tr w:rsidR="00A16917" w:rsidRPr="00797B4F" w:rsidTr="00893374">
        <w:trPr>
          <w:trHeight w:val="613"/>
        </w:trPr>
        <w:tc>
          <w:tcPr>
            <w:tcW w:w="181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GRO / PVOC / BTEX / TPH-Gas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3-40 mL VOA w/HCl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(1-water trip blank)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FF4973">
              <w:rPr>
                <w:rFonts w:ascii="Arial" w:hAnsi="Arial" w:cs="Arial"/>
                <w:sz w:val="16"/>
                <w:szCs w:val="16"/>
              </w:rPr>
              <w:t>1-40 mL VOA weighed   w/methanol and Terra Core™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(1-methanol trip blank)</w:t>
            </w:r>
          </w:p>
        </w:tc>
      </w:tr>
      <w:tr w:rsidR="00A16917" w:rsidRPr="00797B4F" w:rsidTr="00893374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7F5D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TPH-FO / TPH-MO /  C10-C32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1-1L amber w/HCl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(2-1L per 20 samples/QC)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700A4D">
        <w:trPr>
          <w:trHeight w:val="410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DRO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1-1L amber w/HCl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(1-1L per 20 samples/QC)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00D1A" w:rsidRDefault="00900D1A" w:rsidP="00883DF7">
            <w:pPr>
              <w:spacing w:before="40"/>
              <w:ind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D1A">
              <w:rPr>
                <w:rFonts w:ascii="Arial" w:hAnsi="Arial" w:cs="Arial"/>
                <w:bCs/>
                <w:sz w:val="16"/>
                <w:szCs w:val="16"/>
              </w:rPr>
              <w:t xml:space="preserve">Balance ID: </w:t>
            </w:r>
            <w:r w:rsidRPr="00883DF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DF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83DF7">
              <w:rPr>
                <w:rFonts w:ascii="Arial" w:hAnsi="Arial" w:cs="Arial"/>
                <w:bCs/>
                <w:sz w:val="16"/>
                <w:szCs w:val="16"/>
              </w:rPr>
            </w:r>
            <w:r w:rsidRPr="00883D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C454F" w:rsidRPr="00883DF7">
              <w:rPr>
                <w:rFonts w:ascii="Arial" w:hAnsi="Arial" w:cs="Arial"/>
                <w:bCs/>
                <w:noProof/>
                <w:sz w:val="16"/>
                <w:szCs w:val="16"/>
              </w:rPr>
              <w:t>CP-</w:t>
            </w:r>
            <w:r w:rsidR="00012C5A">
              <w:rPr>
                <w:rFonts w:ascii="Arial" w:hAnsi="Arial" w:cs="Arial"/>
                <w:bCs/>
                <w:noProof/>
                <w:sz w:val="16"/>
                <w:szCs w:val="16"/>
              </w:rPr>
              <w:t>36</w:t>
            </w:r>
            <w:r w:rsidRPr="00883D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FF4973" w:rsidRPr="00FF4973" w:rsidRDefault="00FF4973" w:rsidP="00883DF7">
            <w:pPr>
              <w:spacing w:before="60"/>
              <w:ind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weighed</w:t>
            </w:r>
          </w:p>
        </w:tc>
      </w:tr>
      <w:tr w:rsidR="00A16917" w:rsidRPr="00797B4F" w:rsidTr="00893374">
        <w:trPr>
          <w:trHeight w:val="577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VOC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3-40 mL VOA w/HCl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(1-water trip blank)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Pr="00FF4973">
              <w:rPr>
                <w:rFonts w:ascii="Arial" w:hAnsi="Arial" w:cs="Arial"/>
                <w:sz w:val="16"/>
                <w:szCs w:val="16"/>
              </w:rPr>
              <w:t>1-40 mL VOA weighed    w/methanol and Terra Core™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(1-methanol trip blank)</w:t>
            </w:r>
          </w:p>
        </w:tc>
      </w:tr>
      <w:tr w:rsidR="00A16917" w:rsidRPr="00797B4F" w:rsidTr="00700A4D">
        <w:trPr>
          <w:trHeight w:val="410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900D1A" w:rsidRDefault="00900D1A" w:rsidP="00900D1A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900D1A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D1A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900D1A">
              <w:rPr>
                <w:rFonts w:ascii="Arial" w:hAnsi="Arial" w:cs="Arial"/>
                <w:bCs/>
                <w:sz w:val="16"/>
                <w:szCs w:val="16"/>
              </w:rPr>
            </w:r>
            <w:r w:rsidRPr="00900D1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00D1A">
              <w:rPr>
                <w:rFonts w:ascii="Arial" w:hAnsi="Arial" w:cs="Arial"/>
                <w:bCs/>
                <w:noProof/>
                <w:sz w:val="16"/>
                <w:szCs w:val="16"/>
              </w:rPr>
              <w:t>SVOC / PAH</w:t>
            </w:r>
            <w:r w:rsidRPr="00900D1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 xml:space="preserve">1-1L amber </w:t>
            </w:r>
            <w:r w:rsidR="00A622EF">
              <w:rPr>
                <w:rFonts w:ascii="Arial" w:hAnsi="Arial" w:cs="Arial"/>
                <w:sz w:val="16"/>
                <w:szCs w:val="16"/>
              </w:rPr>
              <w:t>w/Na</w:t>
            </w:r>
            <w:r w:rsidR="00A622EF"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622EF">
              <w:rPr>
                <w:rFonts w:ascii="Arial" w:hAnsi="Arial" w:cs="Arial"/>
                <w:sz w:val="16"/>
                <w:szCs w:val="16"/>
              </w:rPr>
              <w:t>S</w:t>
            </w:r>
            <w:r w:rsidR="00A622EF"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622EF">
              <w:rPr>
                <w:rFonts w:ascii="Arial" w:hAnsi="Arial" w:cs="Arial"/>
                <w:sz w:val="16"/>
                <w:szCs w:val="16"/>
              </w:rPr>
              <w:t>O</w:t>
            </w:r>
            <w:r w:rsidR="00A622EF"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(2-1L per 20 samples/QC)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190489" w:rsidP="00FC0920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PCB/</w:t>
            </w:r>
            <w:r w:rsidR="00FC0920">
              <w:rPr>
                <w:rFonts w:ascii="Arial" w:hAnsi="Arial" w:cs="Arial"/>
                <w:bCs/>
                <w:sz w:val="16"/>
                <w:szCs w:val="16"/>
              </w:rPr>
              <w:t xml:space="preserve">List 1,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List 2</w:t>
            </w:r>
            <w:r w:rsidR="00FC0920">
              <w:rPr>
                <w:rFonts w:ascii="Arial" w:hAnsi="Arial" w:cs="Arial"/>
                <w:bCs/>
                <w:sz w:val="16"/>
                <w:szCs w:val="16"/>
              </w:rPr>
              <w:t xml:space="preserve"> (Pest)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 xml:space="preserve">1-1L amber </w:t>
            </w:r>
            <w:r w:rsidR="00A622EF">
              <w:rPr>
                <w:rFonts w:ascii="Arial" w:hAnsi="Arial" w:cs="Arial"/>
                <w:sz w:val="16"/>
                <w:szCs w:val="16"/>
              </w:rPr>
              <w:t>w/Na</w:t>
            </w:r>
            <w:r w:rsidR="00A622EF"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622EF">
              <w:rPr>
                <w:rFonts w:ascii="Arial" w:hAnsi="Arial" w:cs="Arial"/>
                <w:sz w:val="16"/>
                <w:szCs w:val="16"/>
              </w:rPr>
              <w:t>S</w:t>
            </w:r>
            <w:r w:rsidR="00A622EF"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A622EF">
              <w:rPr>
                <w:rFonts w:ascii="Arial" w:hAnsi="Arial" w:cs="Arial"/>
                <w:sz w:val="16"/>
                <w:szCs w:val="16"/>
              </w:rPr>
              <w:t>O</w:t>
            </w:r>
            <w:r w:rsidR="00A622EF"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(2-1L per 20 samples/QC)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5767EF" w:rsidRPr="00797B4F" w:rsidTr="00893374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7EF" w:rsidRPr="00FF4973" w:rsidRDefault="005767EF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Pesticides (608, 8081)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67EF" w:rsidRPr="00FF4973" w:rsidRDefault="005767EF" w:rsidP="003167AB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67EF" w:rsidRPr="00FF4973" w:rsidRDefault="005767EF" w:rsidP="003167AB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67EF" w:rsidRDefault="005767EF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1-1L amber w/Na</w:t>
            </w:r>
            <w:r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00A4D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  <w:p w:rsidR="005767EF" w:rsidRPr="00190489" w:rsidRDefault="005767EF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(2-1L per 20 samples/QC)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67EF" w:rsidRPr="00FF4973" w:rsidRDefault="005767EF" w:rsidP="003167AB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67EF" w:rsidRPr="00FF4973" w:rsidRDefault="005767EF" w:rsidP="003167AB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5767EF" w:rsidRPr="00FF4973" w:rsidRDefault="005767EF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Lead (or single metal)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1-250 mL plastic w/</w:t>
            </w:r>
            <w:r w:rsidR="00893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>HNO</w:t>
            </w:r>
            <w:r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1-plastic snap cap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Metals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1-500 mL plastic w/</w:t>
            </w:r>
            <w:r w:rsidR="00893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>HNO</w:t>
            </w:r>
            <w:r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TSS / TDS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1-1L plastic no pres.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COD / TOC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1-125 mL glass w/</w:t>
            </w:r>
            <w:r w:rsidR="00893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>H</w:t>
            </w:r>
            <w:r w:rsidRPr="0089337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F4973">
              <w:rPr>
                <w:rFonts w:ascii="Arial" w:hAnsi="Arial" w:cs="Arial"/>
                <w:sz w:val="16"/>
                <w:szCs w:val="16"/>
              </w:rPr>
              <w:t>SO</w:t>
            </w:r>
            <w:r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A16917" w:rsidRPr="00797B4F" w:rsidTr="00700A4D">
        <w:trPr>
          <w:trHeight w:val="356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Oil and Grease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1-1L glass w/</w:t>
            </w:r>
            <w:r w:rsidR="008933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374" w:rsidRPr="00FF4973">
              <w:rPr>
                <w:rFonts w:ascii="Arial" w:hAnsi="Arial" w:cs="Arial"/>
                <w:sz w:val="16"/>
                <w:szCs w:val="16"/>
              </w:rPr>
              <w:t>H</w:t>
            </w:r>
            <w:r w:rsidR="00893374" w:rsidRPr="0089337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893374" w:rsidRPr="00FF4973">
              <w:rPr>
                <w:rFonts w:ascii="Arial" w:hAnsi="Arial" w:cs="Arial"/>
                <w:sz w:val="16"/>
                <w:szCs w:val="16"/>
              </w:rPr>
              <w:t>SO</w:t>
            </w:r>
            <w:r w:rsidR="00893374"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(2-1L per 20 samples/QC)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Anions / pH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1-plastic snap cap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1-plastic snap cap</w:t>
            </w:r>
          </w:p>
        </w:tc>
      </w:tr>
      <w:tr w:rsidR="00A16917" w:rsidRPr="00797B4F" w:rsidTr="00893374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TCLP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 xml:space="preserve">2-4 oz. unweighed: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F4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2D3">
              <w:rPr>
                <w:rFonts w:ascii="Arial" w:hAnsi="Arial" w:cs="Arial"/>
                <w:sz w:val="16"/>
                <w:szCs w:val="16"/>
              </w:rPr>
            </w:r>
            <w:r w:rsidR="008C5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F4973">
              <w:rPr>
                <w:rFonts w:ascii="Arial" w:hAnsi="Arial" w:cs="Arial"/>
                <w:sz w:val="16"/>
                <w:szCs w:val="16"/>
              </w:rPr>
              <w:t xml:space="preserve"> Metals</w:t>
            </w:r>
          </w:p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2D3">
              <w:rPr>
                <w:rFonts w:ascii="Arial" w:hAnsi="Arial" w:cs="Arial"/>
                <w:sz w:val="16"/>
                <w:szCs w:val="16"/>
              </w:rPr>
            </w:r>
            <w:r w:rsidR="008C5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F4973">
              <w:rPr>
                <w:rFonts w:ascii="Arial" w:hAnsi="Arial" w:cs="Arial"/>
                <w:sz w:val="16"/>
                <w:szCs w:val="16"/>
              </w:rPr>
              <w:t xml:space="preserve">VOC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2D3">
              <w:rPr>
                <w:rFonts w:ascii="Arial" w:hAnsi="Arial" w:cs="Arial"/>
                <w:sz w:val="16"/>
                <w:szCs w:val="16"/>
              </w:rPr>
            </w:r>
            <w:r w:rsidR="008C5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F4973">
              <w:rPr>
                <w:rFonts w:ascii="Arial" w:hAnsi="Arial" w:cs="Arial"/>
                <w:sz w:val="16"/>
                <w:szCs w:val="16"/>
              </w:rPr>
              <w:t xml:space="preserve"> SVOC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97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52D3">
              <w:rPr>
                <w:rFonts w:ascii="Arial" w:hAnsi="Arial" w:cs="Arial"/>
                <w:sz w:val="16"/>
                <w:szCs w:val="16"/>
              </w:rPr>
            </w:r>
            <w:r w:rsidR="008C52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F4973">
              <w:rPr>
                <w:rFonts w:ascii="Arial" w:hAnsi="Arial" w:cs="Arial"/>
                <w:sz w:val="16"/>
                <w:szCs w:val="16"/>
              </w:rPr>
              <w:t xml:space="preserve"> Pest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Glycols / Acrylamide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8A7951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1-plastic snap cap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1-plastic snap cap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Cyanide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1-500 mL plastic w/NaOH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Sulfide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1-250 mL plastic w/NaOH, Zn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>Acetate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TO-15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1.4L Silonite Canister</w:t>
            </w:r>
            <w:r w:rsidR="00893374">
              <w:rPr>
                <w:rFonts w:ascii="Arial" w:hAnsi="Arial" w:cs="Arial"/>
                <w:sz w:val="16"/>
                <w:szCs w:val="16"/>
              </w:rPr>
              <w:t xml:space="preserve"> and gauge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4973" w:rsidP="00536851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Hardness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1-500mL plastic w/ HNO</w:t>
            </w:r>
            <w:r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893374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893374">
        <w:trPr>
          <w:trHeight w:val="33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FF4973" w:rsidRDefault="00FF7F5D" w:rsidP="00FF7F5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FF7F5D">
              <w:rPr>
                <w:rFonts w:ascii="Arial" w:hAnsi="Arial" w:cs="Arial"/>
                <w:bCs/>
                <w:noProof/>
                <w:sz w:val="16"/>
                <w:szCs w:val="16"/>
              </w:rPr>
              <w:t>TKN/Ammonia</w:t>
            </w:r>
            <w:r w:rsidRPr="00FF7F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 xml:space="preserve">1-500mL Plastic w/ </w:t>
            </w:r>
            <w:r w:rsidR="00893374" w:rsidRPr="00FF4973">
              <w:rPr>
                <w:rFonts w:ascii="Arial" w:hAnsi="Arial" w:cs="Arial"/>
                <w:sz w:val="16"/>
                <w:szCs w:val="16"/>
              </w:rPr>
              <w:t>H</w:t>
            </w:r>
            <w:r w:rsidR="00893374" w:rsidRPr="0089337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893374" w:rsidRPr="00FF4973">
              <w:rPr>
                <w:rFonts w:ascii="Arial" w:hAnsi="Arial" w:cs="Arial"/>
                <w:sz w:val="16"/>
                <w:szCs w:val="16"/>
              </w:rPr>
              <w:t>SO</w:t>
            </w:r>
            <w:r w:rsidR="00893374"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FF4973" w:rsidRDefault="00893374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1-4 oz. unweighed</w:t>
            </w:r>
          </w:p>
        </w:tc>
      </w:tr>
      <w:tr w:rsidR="00A16917" w:rsidRPr="00797B4F" w:rsidTr="00FC017C">
        <w:trPr>
          <w:trHeight w:val="461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536851" w:rsidRDefault="00893374" w:rsidP="00536851">
            <w:pPr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t>Total Phosphorus</w:t>
            </w:r>
            <w:r w:rsidR="0053685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t>365.1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FF4973" w:rsidRDefault="00893374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1-250 mL plastic w/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973">
              <w:rPr>
                <w:rFonts w:ascii="Arial" w:hAnsi="Arial" w:cs="Arial"/>
                <w:sz w:val="16"/>
                <w:szCs w:val="16"/>
              </w:rPr>
              <w:t>H</w:t>
            </w:r>
            <w:r w:rsidRPr="0089337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F4973">
              <w:rPr>
                <w:rFonts w:ascii="Arial" w:hAnsi="Arial" w:cs="Arial"/>
                <w:sz w:val="16"/>
                <w:szCs w:val="16"/>
              </w:rPr>
              <w:t>SO</w:t>
            </w:r>
            <w:r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4973" w:rsidRPr="00FF4973" w:rsidRDefault="00FF4973" w:rsidP="00893374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6917" w:rsidRPr="00797B4F" w:rsidTr="00FC017C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893374" w:rsidRDefault="00893374" w:rsidP="00536851">
            <w:pPr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t>Total Phenol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893374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-1L Amber w/ </w:t>
            </w:r>
            <w:r w:rsidRPr="00FF4973">
              <w:rPr>
                <w:rFonts w:ascii="Arial" w:hAnsi="Arial" w:cs="Arial"/>
                <w:sz w:val="16"/>
                <w:szCs w:val="16"/>
              </w:rPr>
              <w:t>H</w:t>
            </w:r>
            <w:r w:rsidRPr="00893374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FF4973">
              <w:rPr>
                <w:rFonts w:ascii="Arial" w:hAnsi="Arial" w:cs="Arial"/>
                <w:sz w:val="16"/>
                <w:szCs w:val="16"/>
              </w:rPr>
              <w:t>SO</w:t>
            </w:r>
            <w:r w:rsidRPr="00FF4973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16917" w:rsidRPr="00797B4F" w:rsidTr="00893374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893374" w:rsidRDefault="00FF4973" w:rsidP="00536851">
            <w:pPr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A16917" w:rsidRPr="00797B4F" w:rsidTr="00893374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4973" w:rsidRPr="00893374" w:rsidRDefault="00FF4973" w:rsidP="00536851">
            <w:pPr>
              <w:ind w:left="180" w:hanging="180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:rsidR="00FF4973" w:rsidRPr="00893374" w:rsidRDefault="00FF4973" w:rsidP="00893374">
            <w:pPr>
              <w:ind w:left="-86" w:right="-8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9337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A16917" w:rsidRPr="00797B4F" w:rsidTr="00893374">
        <w:trPr>
          <w:trHeight w:val="288"/>
        </w:trPr>
        <w:tc>
          <w:tcPr>
            <w:tcW w:w="18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6917" w:rsidRPr="00FF4973" w:rsidRDefault="00A16917" w:rsidP="00536851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Moisture </w:t>
            </w:r>
          </w:p>
        </w:tc>
        <w:tc>
          <w:tcPr>
            <w:tcW w:w="7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16917" w:rsidRPr="00FF4973" w:rsidRDefault="00A16917" w:rsidP="00893374">
            <w:pPr>
              <w:ind w:left="-86" w:right="-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16917" w:rsidRPr="00FF4973" w:rsidRDefault="00A16917" w:rsidP="00893374">
            <w:pPr>
              <w:ind w:left="-86" w:right="-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16917" w:rsidRPr="00FF4973" w:rsidRDefault="00A16917" w:rsidP="00893374">
            <w:pPr>
              <w:ind w:left="-86" w:right="-8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6917" w:rsidRPr="00FF4973" w:rsidRDefault="00A16917" w:rsidP="00FC017C">
            <w:pPr>
              <w:ind w:left="-86" w:right="-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(for all soil/solid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FF4973">
              <w:rPr>
                <w:rFonts w:ascii="Arial" w:hAnsi="Arial" w:cs="Arial"/>
                <w:b/>
                <w:bCs/>
                <w:sz w:val="16"/>
                <w:szCs w:val="16"/>
              </w:rPr>
              <w:t>rders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16917" w:rsidRPr="00FF4973" w:rsidRDefault="00A16917" w:rsidP="00893374">
            <w:pPr>
              <w:ind w:left="-86" w:righ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973">
              <w:rPr>
                <w:rFonts w:ascii="Arial" w:hAnsi="Arial" w:cs="Arial"/>
                <w:sz w:val="16"/>
                <w:szCs w:val="16"/>
              </w:rPr>
              <w:t>1-plastc snap cap</w:t>
            </w:r>
            <w:r>
              <w:rPr>
                <w:rFonts w:ascii="Arial" w:hAnsi="Arial" w:cs="Arial"/>
                <w:sz w:val="16"/>
                <w:szCs w:val="16"/>
              </w:rPr>
              <w:t xml:space="preserve"> / sample</w:t>
            </w:r>
          </w:p>
        </w:tc>
      </w:tr>
    </w:tbl>
    <w:p w:rsidR="006F34D8" w:rsidRPr="00FF4973" w:rsidRDefault="006F34D8" w:rsidP="00893374">
      <w:pPr>
        <w:tabs>
          <w:tab w:val="left" w:pos="6480"/>
        </w:tabs>
        <w:spacing w:before="40" w:after="120" w:line="240" w:lineRule="auto"/>
        <w:rPr>
          <w:rFonts w:ascii="Arial" w:hAnsi="Arial" w:cs="Arial"/>
          <w:b/>
          <w:sz w:val="16"/>
          <w:szCs w:val="16"/>
        </w:rPr>
      </w:pPr>
      <w:r w:rsidRPr="00FF4973">
        <w:rPr>
          <w:rFonts w:ascii="Arial" w:hAnsi="Arial" w:cs="Arial"/>
          <w:b/>
          <w:sz w:val="16"/>
          <w:szCs w:val="16"/>
        </w:rPr>
        <w:t xml:space="preserve">** When both GRO/PVOC and VOC analyses are requested on the same soil samples, one container can be shared between both analyses, </w:t>
      </w:r>
      <w:r w:rsidRPr="00FF4973">
        <w:rPr>
          <w:rFonts w:ascii="Arial" w:hAnsi="Arial" w:cs="Arial"/>
          <w:b/>
          <w:i/>
          <w:sz w:val="16"/>
          <w:szCs w:val="16"/>
          <w:u w:val="single"/>
        </w:rPr>
        <w:t>except</w:t>
      </w:r>
      <w:r w:rsidRPr="00FF4973">
        <w:rPr>
          <w:rFonts w:ascii="Arial" w:hAnsi="Arial" w:cs="Arial"/>
          <w:b/>
          <w:sz w:val="16"/>
          <w:szCs w:val="16"/>
        </w:rPr>
        <w:t xml:space="preserve"> for WI projects.</w:t>
      </w:r>
    </w:p>
    <w:p w:rsidR="00B4558A" w:rsidRPr="006F34D8" w:rsidRDefault="00FF4973" w:rsidP="00883DF7">
      <w:pPr>
        <w:tabs>
          <w:tab w:val="left" w:pos="1980"/>
          <w:tab w:val="left" w:pos="369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Final Order Contents:</w:t>
      </w:r>
      <w:r>
        <w:rPr>
          <w:rFonts w:ascii="Arial" w:hAnsi="Arial" w:cs="Arial"/>
          <w:sz w:val="16"/>
          <w:szCs w:val="16"/>
        </w:rPr>
        <w:tab/>
      </w:r>
      <w:r w:rsidR="006F34D8" w:rsidRPr="006F34D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34D8" w:rsidRPr="006F34D8">
        <w:rPr>
          <w:rFonts w:ascii="Arial" w:hAnsi="Arial" w:cs="Arial"/>
          <w:sz w:val="16"/>
          <w:szCs w:val="16"/>
        </w:rPr>
        <w:instrText xml:space="preserve"> FORMCHECKBOX </w:instrText>
      </w:r>
      <w:r w:rsidR="008C52D3">
        <w:rPr>
          <w:rFonts w:ascii="Arial" w:hAnsi="Arial" w:cs="Arial"/>
          <w:sz w:val="16"/>
          <w:szCs w:val="16"/>
        </w:rPr>
      </w:r>
      <w:r w:rsidR="008C52D3">
        <w:rPr>
          <w:rFonts w:ascii="Arial" w:hAnsi="Arial" w:cs="Arial"/>
          <w:sz w:val="16"/>
          <w:szCs w:val="16"/>
        </w:rPr>
        <w:fldChar w:fldCharType="separate"/>
      </w:r>
      <w:r w:rsidR="006F34D8" w:rsidRPr="006F34D8">
        <w:rPr>
          <w:rFonts w:ascii="Arial" w:hAnsi="Arial" w:cs="Arial"/>
          <w:sz w:val="16"/>
          <w:szCs w:val="16"/>
        </w:rPr>
        <w:fldChar w:fldCharType="end"/>
      </w:r>
      <w:r w:rsidR="006F34D8" w:rsidRPr="006F34D8">
        <w:rPr>
          <w:rFonts w:ascii="Arial" w:hAnsi="Arial" w:cs="Arial"/>
          <w:sz w:val="16"/>
          <w:szCs w:val="16"/>
        </w:rPr>
        <w:t xml:space="preserve"> Cooler(s)</w:t>
      </w:r>
      <w:r w:rsidR="006F34D8">
        <w:rPr>
          <w:rFonts w:ascii="Arial" w:hAnsi="Arial" w:cs="Arial"/>
          <w:sz w:val="16"/>
          <w:szCs w:val="16"/>
        </w:rPr>
        <w:tab/>
      </w:r>
      <w:r w:rsidR="00893374" w:rsidRPr="006F34D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3374" w:rsidRPr="006F34D8">
        <w:rPr>
          <w:rFonts w:ascii="Arial" w:hAnsi="Arial" w:cs="Arial"/>
          <w:sz w:val="16"/>
          <w:szCs w:val="16"/>
        </w:rPr>
        <w:instrText xml:space="preserve"> FORMCHECKBOX </w:instrText>
      </w:r>
      <w:r w:rsidR="008C52D3">
        <w:rPr>
          <w:rFonts w:ascii="Arial" w:hAnsi="Arial" w:cs="Arial"/>
          <w:sz w:val="16"/>
          <w:szCs w:val="16"/>
        </w:rPr>
      </w:r>
      <w:r w:rsidR="008C52D3">
        <w:rPr>
          <w:rFonts w:ascii="Arial" w:hAnsi="Arial" w:cs="Arial"/>
          <w:sz w:val="16"/>
          <w:szCs w:val="16"/>
        </w:rPr>
        <w:fldChar w:fldCharType="separate"/>
      </w:r>
      <w:r w:rsidR="00893374" w:rsidRPr="006F34D8">
        <w:rPr>
          <w:rFonts w:ascii="Arial" w:hAnsi="Arial" w:cs="Arial"/>
          <w:sz w:val="16"/>
          <w:szCs w:val="16"/>
        </w:rPr>
        <w:fldChar w:fldCharType="end"/>
      </w:r>
      <w:r w:rsidR="00893374" w:rsidRPr="006F34D8">
        <w:rPr>
          <w:rFonts w:ascii="Arial" w:hAnsi="Arial" w:cs="Arial"/>
          <w:sz w:val="16"/>
          <w:szCs w:val="16"/>
        </w:rPr>
        <w:t xml:space="preserve">  Temperature Blank</w:t>
      </w:r>
    </w:p>
    <w:p w:rsidR="006F34D8" w:rsidRPr="006F34D8" w:rsidRDefault="006F34D8" w:rsidP="0035654E">
      <w:pPr>
        <w:tabs>
          <w:tab w:val="left" w:pos="6120"/>
          <w:tab w:val="right" w:leader="underscore" w:pos="10800"/>
        </w:tabs>
        <w:spacing w:after="60" w:line="240" w:lineRule="auto"/>
        <w:ind w:left="1980"/>
        <w:rPr>
          <w:rFonts w:ascii="Arial" w:hAnsi="Arial" w:cs="Arial"/>
          <w:sz w:val="16"/>
          <w:szCs w:val="16"/>
        </w:rPr>
      </w:pPr>
      <w:r w:rsidRPr="006F34D8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34D8">
        <w:rPr>
          <w:rFonts w:ascii="Arial" w:hAnsi="Arial" w:cs="Arial"/>
          <w:sz w:val="16"/>
          <w:szCs w:val="16"/>
        </w:rPr>
        <w:instrText xml:space="preserve"> FORMCHECKBOX </w:instrText>
      </w:r>
      <w:r w:rsidR="008C52D3">
        <w:rPr>
          <w:rFonts w:ascii="Arial" w:hAnsi="Arial" w:cs="Arial"/>
          <w:sz w:val="16"/>
          <w:szCs w:val="16"/>
        </w:rPr>
      </w:r>
      <w:r w:rsidR="008C52D3">
        <w:rPr>
          <w:rFonts w:ascii="Arial" w:hAnsi="Arial" w:cs="Arial"/>
          <w:sz w:val="16"/>
          <w:szCs w:val="16"/>
        </w:rPr>
        <w:fldChar w:fldCharType="separate"/>
      </w:r>
      <w:r w:rsidRPr="006F34D8">
        <w:rPr>
          <w:rFonts w:ascii="Arial" w:hAnsi="Arial" w:cs="Arial"/>
          <w:sz w:val="16"/>
          <w:szCs w:val="16"/>
        </w:rPr>
        <w:fldChar w:fldCharType="end"/>
      </w:r>
      <w:r w:rsidRPr="006F34D8">
        <w:rPr>
          <w:rFonts w:ascii="Arial" w:hAnsi="Arial" w:cs="Arial"/>
          <w:sz w:val="16"/>
          <w:szCs w:val="16"/>
        </w:rPr>
        <w:t xml:space="preserve"> Chain-of-Custody</w:t>
      </w:r>
      <w:r w:rsidR="00FF4973">
        <w:rPr>
          <w:rFonts w:ascii="Arial" w:hAnsi="Arial" w:cs="Arial"/>
          <w:sz w:val="16"/>
          <w:szCs w:val="16"/>
        </w:rPr>
        <w:tab/>
        <w:t>Order Filled by / Date:</w:t>
      </w:r>
      <w:r w:rsidR="00FF4973">
        <w:rPr>
          <w:rFonts w:ascii="Arial" w:hAnsi="Arial" w:cs="Arial"/>
          <w:sz w:val="16"/>
          <w:szCs w:val="16"/>
        </w:rPr>
        <w:tab/>
      </w:r>
    </w:p>
    <w:sectPr w:rsidR="006F34D8" w:rsidRPr="006F34D8" w:rsidSect="00883DF7">
      <w:headerReference w:type="default" r:id="rId6"/>
      <w:footerReference w:type="default" r:id="rId7"/>
      <w:pgSz w:w="12240" w:h="15840" w:code="1"/>
      <w:pgMar w:top="1267" w:right="720" w:bottom="63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C9" w:rsidRDefault="008F17C9" w:rsidP="00F477FB">
      <w:pPr>
        <w:spacing w:after="0" w:line="240" w:lineRule="auto"/>
      </w:pPr>
      <w:r>
        <w:separator/>
      </w:r>
    </w:p>
  </w:endnote>
  <w:endnote w:type="continuationSeparator" w:id="0">
    <w:p w:rsidR="008F17C9" w:rsidRDefault="008F17C9" w:rsidP="00F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B7" w:rsidRPr="00F477FB" w:rsidRDefault="00AE76B7" w:rsidP="00F477FB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FLD-009.</w:t>
    </w:r>
    <w:r w:rsidR="000346F1">
      <w:rPr>
        <w:rFonts w:ascii="Arial" w:hAnsi="Arial" w:cs="Arial"/>
        <w:sz w:val="16"/>
        <w:szCs w:val="16"/>
      </w:rPr>
      <w:t>6</w:t>
    </w:r>
    <w:r w:rsidR="008C368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="000346F1">
      <w:rPr>
        <w:rFonts w:ascii="Arial" w:hAnsi="Arial" w:cs="Arial"/>
        <w:sz w:val="16"/>
        <w:szCs w:val="16"/>
      </w:rPr>
      <w:t>0</w:t>
    </w:r>
    <w:r w:rsidR="002B3F02">
      <w:rPr>
        <w:rFonts w:ascii="Arial" w:hAnsi="Arial" w:cs="Arial"/>
        <w:sz w:val="16"/>
        <w:szCs w:val="16"/>
      </w:rPr>
      <w:t>5</w:t>
    </w:r>
    <w:r w:rsidR="008C368E">
      <w:rPr>
        <w:rFonts w:ascii="Arial" w:hAnsi="Arial" w:cs="Arial"/>
        <w:sz w:val="16"/>
        <w:szCs w:val="16"/>
      </w:rPr>
      <w:t>/1</w:t>
    </w:r>
    <w:r w:rsidR="00012C5A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C9" w:rsidRDefault="008F17C9" w:rsidP="00F477FB">
      <w:pPr>
        <w:spacing w:after="0" w:line="240" w:lineRule="auto"/>
      </w:pPr>
      <w:r>
        <w:separator/>
      </w:r>
    </w:p>
  </w:footnote>
  <w:footnote w:type="continuationSeparator" w:id="0">
    <w:p w:rsidR="008F17C9" w:rsidRDefault="008F17C9" w:rsidP="00F4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B7" w:rsidRPr="00C46F5D" w:rsidRDefault="00AE76B7" w:rsidP="00C46F5D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i/>
        <w:sz w:val="28"/>
        <w:szCs w:val="28"/>
      </w:rPr>
    </w:pPr>
    <w:r w:rsidRPr="00C46F5D">
      <w:rPr>
        <w:rFonts w:ascii="Arial" w:hAnsi="Arial" w:cs="Arial"/>
        <w:b/>
        <w:i/>
        <w:sz w:val="28"/>
        <w:szCs w:val="28"/>
      </w:rPr>
      <w:t>LEGEND TECHNICAL SERVICES, INC.</w:t>
    </w:r>
  </w:p>
  <w:p w:rsidR="00AE76B7" w:rsidRPr="00C46F5D" w:rsidRDefault="00AE76B7" w:rsidP="00C46F5D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FF0000"/>
        <w:sz w:val="24"/>
        <w:szCs w:val="24"/>
      </w:rPr>
    </w:pPr>
    <w:r w:rsidRPr="00C46F5D">
      <w:rPr>
        <w:rFonts w:ascii="Arial" w:hAnsi="Arial" w:cs="Arial"/>
        <w:color w:val="FF0000"/>
        <w:sz w:val="24"/>
        <w:szCs w:val="24"/>
      </w:rPr>
      <w:t>BOTTLE ORDER FORM</w:t>
    </w:r>
  </w:p>
  <w:p w:rsidR="00AE76B7" w:rsidRPr="00C46F5D" w:rsidRDefault="00AE76B7" w:rsidP="00536851">
    <w:pPr>
      <w:pStyle w:val="Header"/>
      <w:tabs>
        <w:tab w:val="clear" w:pos="4680"/>
        <w:tab w:val="clear" w:pos="9360"/>
      </w:tabs>
      <w:spacing w:after="60"/>
      <w:jc w:val="center"/>
      <w:rPr>
        <w:rFonts w:ascii="Arial" w:hAnsi="Arial" w:cs="Arial"/>
        <w:sz w:val="16"/>
        <w:szCs w:val="16"/>
      </w:rPr>
    </w:pPr>
    <w:r w:rsidRPr="00C46F5D">
      <w:rPr>
        <w:rFonts w:ascii="Arial" w:hAnsi="Arial" w:cs="Arial"/>
        <w:sz w:val="16"/>
        <w:szCs w:val="16"/>
      </w:rPr>
      <w:t>88 Empire Drive, St. Paul, MN 55103</w:t>
    </w:r>
    <w:r>
      <w:rPr>
        <w:rFonts w:ascii="Arial" w:hAnsi="Arial" w:cs="Arial"/>
        <w:sz w:val="16"/>
        <w:szCs w:val="16"/>
      </w:rPr>
      <w:t xml:space="preserve">           </w:t>
    </w:r>
    <w:r w:rsidRPr="00C46F5D">
      <w:rPr>
        <w:rFonts w:ascii="Arial" w:hAnsi="Arial" w:cs="Arial"/>
        <w:sz w:val="16"/>
        <w:szCs w:val="16"/>
      </w:rPr>
      <w:t>Telephone: (651) 642-1150</w:t>
    </w:r>
    <w:r>
      <w:rPr>
        <w:rFonts w:ascii="Arial" w:hAnsi="Arial" w:cs="Arial"/>
        <w:sz w:val="16"/>
        <w:szCs w:val="16"/>
      </w:rPr>
      <w:t xml:space="preserve">             </w:t>
    </w:r>
    <w:r w:rsidRPr="00C46F5D">
      <w:rPr>
        <w:rFonts w:ascii="Arial" w:hAnsi="Arial" w:cs="Arial"/>
        <w:sz w:val="16"/>
        <w:szCs w:val="16"/>
      </w:rPr>
      <w:t>Fax: (651) 642-1239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Ow7nvbitoKCkPJed/SxnW5hnPIc=" w:salt="oRiE0kGmVKdjM1VwF6ZW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5D"/>
    <w:rsid w:val="000111AA"/>
    <w:rsid w:val="00012C5A"/>
    <w:rsid w:val="000175B9"/>
    <w:rsid w:val="000346F1"/>
    <w:rsid w:val="000D29F2"/>
    <w:rsid w:val="000E1184"/>
    <w:rsid w:val="000E30AF"/>
    <w:rsid w:val="000E50E7"/>
    <w:rsid w:val="00190489"/>
    <w:rsid w:val="00200279"/>
    <w:rsid w:val="0022734C"/>
    <w:rsid w:val="00257155"/>
    <w:rsid w:val="002B3F02"/>
    <w:rsid w:val="002B44B6"/>
    <w:rsid w:val="0032574A"/>
    <w:rsid w:val="0035654E"/>
    <w:rsid w:val="003C1723"/>
    <w:rsid w:val="003E0C81"/>
    <w:rsid w:val="00451EA0"/>
    <w:rsid w:val="004C76D0"/>
    <w:rsid w:val="004F027E"/>
    <w:rsid w:val="0052097D"/>
    <w:rsid w:val="00536851"/>
    <w:rsid w:val="005767EF"/>
    <w:rsid w:val="005818D0"/>
    <w:rsid w:val="005D622A"/>
    <w:rsid w:val="00675C4A"/>
    <w:rsid w:val="0069460E"/>
    <w:rsid w:val="006F34D8"/>
    <w:rsid w:val="00700A4D"/>
    <w:rsid w:val="00797B4F"/>
    <w:rsid w:val="007E0D88"/>
    <w:rsid w:val="00883DF7"/>
    <w:rsid w:val="00893374"/>
    <w:rsid w:val="008A7951"/>
    <w:rsid w:val="008C368E"/>
    <w:rsid w:val="008C52D3"/>
    <w:rsid w:val="008F17C9"/>
    <w:rsid w:val="00900D1A"/>
    <w:rsid w:val="00985D14"/>
    <w:rsid w:val="00A16917"/>
    <w:rsid w:val="00A622EF"/>
    <w:rsid w:val="00AC2CE9"/>
    <w:rsid w:val="00AE76B7"/>
    <w:rsid w:val="00AF2578"/>
    <w:rsid w:val="00B4558A"/>
    <w:rsid w:val="00BA1F5B"/>
    <w:rsid w:val="00BA3288"/>
    <w:rsid w:val="00C3134F"/>
    <w:rsid w:val="00C46F5D"/>
    <w:rsid w:val="00D10896"/>
    <w:rsid w:val="00D56C11"/>
    <w:rsid w:val="00DC454F"/>
    <w:rsid w:val="00F4705E"/>
    <w:rsid w:val="00F477FB"/>
    <w:rsid w:val="00FA36FE"/>
    <w:rsid w:val="00FB3986"/>
    <w:rsid w:val="00FC017C"/>
    <w:rsid w:val="00FC0920"/>
    <w:rsid w:val="00FF4973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E9017-5DCB-45A9-987C-F72CC08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B"/>
  </w:style>
  <w:style w:type="paragraph" w:styleId="Footer">
    <w:name w:val="footer"/>
    <w:basedOn w:val="Normal"/>
    <w:link w:val="FooterChar"/>
    <w:uiPriority w:val="99"/>
    <w:unhideWhenUsed/>
    <w:rsid w:val="00F4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FB"/>
  </w:style>
  <w:style w:type="table" w:styleId="TableGrid">
    <w:name w:val="Table Grid"/>
    <w:basedOn w:val="TableNormal"/>
    <w:uiPriority w:val="59"/>
    <w:rsid w:val="00C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Grandprey</dc:creator>
  <cp:lastModifiedBy>Carissa Prekker</cp:lastModifiedBy>
  <cp:revision>2</cp:revision>
  <dcterms:created xsi:type="dcterms:W3CDTF">2019-04-10T21:54:00Z</dcterms:created>
  <dcterms:modified xsi:type="dcterms:W3CDTF">2019-04-10T21:54:00Z</dcterms:modified>
</cp:coreProperties>
</file>